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3F6E" w14:textId="0B8A2545" w:rsidR="00861039" w:rsidRPr="00861039" w:rsidRDefault="007A429C" w:rsidP="007A429C">
      <w:pPr>
        <w:rPr>
          <w:b/>
          <w:sz w:val="36"/>
          <w:szCs w:val="36"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71824D2B" wp14:editId="3E919DAA">
            <wp:simplePos x="0" y="0"/>
            <wp:positionH relativeFrom="column">
              <wp:posOffset>4458984</wp:posOffset>
            </wp:positionH>
            <wp:positionV relativeFrom="paragraph">
              <wp:posOffset>376</wp:posOffset>
            </wp:positionV>
            <wp:extent cx="1263115" cy="698759"/>
            <wp:effectExtent l="0" t="0" r="0" b="0"/>
            <wp:wrapThrough wrapText="bothSides">
              <wp:wrapPolygon edited="0">
                <wp:start x="0" y="0"/>
                <wp:lineTo x="0" y="21207"/>
                <wp:lineTo x="21285" y="21207"/>
                <wp:lineTo x="21285" y="0"/>
                <wp:lineTo x="0" y="0"/>
              </wp:wrapPolygon>
            </wp:wrapThrough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9" cy="70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039" w:rsidRPr="00861039">
        <w:rPr>
          <w:b/>
          <w:sz w:val="36"/>
          <w:szCs w:val="36"/>
        </w:rPr>
        <w:t>School Order Form</w:t>
      </w:r>
    </w:p>
    <w:p w14:paraId="25E9FA21" w14:textId="0D114561" w:rsidR="00861039" w:rsidRDefault="00861039" w:rsidP="00861039"/>
    <w:p w14:paraId="2FC6C969" w14:textId="08C94351" w:rsidR="00861039" w:rsidRPr="006E5D37" w:rsidRDefault="00861039" w:rsidP="00861039">
      <w:pPr>
        <w:rPr>
          <w:i/>
          <w:iCs/>
          <w:sz w:val="20"/>
          <w:szCs w:val="20"/>
        </w:rPr>
      </w:pPr>
      <w:r w:rsidRPr="006E5D37">
        <w:rPr>
          <w:i/>
          <w:iCs/>
          <w:sz w:val="20"/>
          <w:szCs w:val="20"/>
        </w:rPr>
        <w:t>Please note: this form is for use by UK schools only.</w:t>
      </w:r>
    </w:p>
    <w:p w14:paraId="17DD0986" w14:textId="4418EEB3" w:rsidR="00861039" w:rsidRDefault="00861039" w:rsidP="00861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1256"/>
        <w:gridCol w:w="1257"/>
        <w:gridCol w:w="1257"/>
      </w:tblGrid>
      <w:tr w:rsidR="00861039" w14:paraId="6565B6C6" w14:textId="77777777" w:rsidTr="00861039">
        <w:tc>
          <w:tcPr>
            <w:tcW w:w="2830" w:type="dxa"/>
            <w:shd w:val="clear" w:color="auto" w:fill="BDD6EE" w:themeFill="accent5" w:themeFillTint="66"/>
          </w:tcPr>
          <w:p w14:paraId="1219AA78" w14:textId="4E80668C" w:rsidR="00861039" w:rsidRPr="00861039" w:rsidRDefault="00861039" w:rsidP="00861039">
            <w:pPr>
              <w:rPr>
                <w:b/>
                <w:bCs/>
              </w:rPr>
            </w:pPr>
            <w:r w:rsidRPr="00861039">
              <w:rPr>
                <w:b/>
                <w:bCs/>
              </w:rPr>
              <w:t>Title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7DAD72CA" w14:textId="3E78DA65" w:rsidR="00861039" w:rsidRPr="00861039" w:rsidRDefault="00861039" w:rsidP="00861039">
            <w:pPr>
              <w:rPr>
                <w:b/>
                <w:bCs/>
              </w:rPr>
            </w:pPr>
            <w:r w:rsidRPr="00861039">
              <w:rPr>
                <w:b/>
                <w:bCs/>
              </w:rPr>
              <w:t>ISBN</w:t>
            </w:r>
          </w:p>
        </w:tc>
        <w:tc>
          <w:tcPr>
            <w:tcW w:w="1256" w:type="dxa"/>
            <w:shd w:val="clear" w:color="auto" w:fill="BDD6EE" w:themeFill="accent5" w:themeFillTint="66"/>
          </w:tcPr>
          <w:p w14:paraId="0219AE3E" w14:textId="0B565480" w:rsidR="00861039" w:rsidRPr="00861039" w:rsidRDefault="00861039" w:rsidP="00861039">
            <w:pPr>
              <w:rPr>
                <w:b/>
                <w:bCs/>
              </w:rPr>
            </w:pPr>
            <w:r w:rsidRPr="00861039">
              <w:rPr>
                <w:b/>
                <w:bCs/>
              </w:rPr>
              <w:t>Price</w:t>
            </w:r>
          </w:p>
        </w:tc>
        <w:tc>
          <w:tcPr>
            <w:tcW w:w="1257" w:type="dxa"/>
            <w:shd w:val="clear" w:color="auto" w:fill="BDD6EE" w:themeFill="accent5" w:themeFillTint="66"/>
          </w:tcPr>
          <w:p w14:paraId="2E3E2191" w14:textId="6FCB7E99" w:rsidR="00861039" w:rsidRPr="00861039" w:rsidRDefault="00861039" w:rsidP="00861039">
            <w:pPr>
              <w:rPr>
                <w:b/>
                <w:bCs/>
              </w:rPr>
            </w:pPr>
            <w:r w:rsidRPr="00861039">
              <w:rPr>
                <w:b/>
                <w:bCs/>
              </w:rPr>
              <w:t>Qty</w:t>
            </w:r>
          </w:p>
        </w:tc>
        <w:tc>
          <w:tcPr>
            <w:tcW w:w="1257" w:type="dxa"/>
            <w:shd w:val="clear" w:color="auto" w:fill="BDD6EE" w:themeFill="accent5" w:themeFillTint="66"/>
          </w:tcPr>
          <w:p w14:paraId="209A957E" w14:textId="762B4532" w:rsidR="00861039" w:rsidRPr="00861039" w:rsidRDefault="00861039" w:rsidP="00861039">
            <w:pPr>
              <w:rPr>
                <w:b/>
                <w:bCs/>
              </w:rPr>
            </w:pPr>
            <w:r w:rsidRPr="00861039">
              <w:rPr>
                <w:b/>
                <w:bCs/>
              </w:rPr>
              <w:t>Total</w:t>
            </w:r>
          </w:p>
        </w:tc>
      </w:tr>
      <w:tr w:rsidR="00861039" w14:paraId="43A715A7" w14:textId="77777777" w:rsidTr="00861039">
        <w:tc>
          <w:tcPr>
            <w:tcW w:w="2830" w:type="dxa"/>
          </w:tcPr>
          <w:p w14:paraId="0A21A605" w14:textId="77777777" w:rsidR="00861039" w:rsidRDefault="00861039" w:rsidP="00861039"/>
        </w:tc>
        <w:tc>
          <w:tcPr>
            <w:tcW w:w="2410" w:type="dxa"/>
          </w:tcPr>
          <w:p w14:paraId="47EACA5C" w14:textId="522BD6CB" w:rsidR="00861039" w:rsidRDefault="00861039" w:rsidP="00861039">
            <w:r>
              <w:t>978</w:t>
            </w:r>
          </w:p>
        </w:tc>
        <w:tc>
          <w:tcPr>
            <w:tcW w:w="1256" w:type="dxa"/>
          </w:tcPr>
          <w:p w14:paraId="1561FC46" w14:textId="77777777" w:rsidR="00861039" w:rsidRDefault="00861039" w:rsidP="00861039"/>
        </w:tc>
        <w:tc>
          <w:tcPr>
            <w:tcW w:w="1257" w:type="dxa"/>
          </w:tcPr>
          <w:p w14:paraId="6B17BC87" w14:textId="77777777" w:rsidR="00861039" w:rsidRDefault="00861039" w:rsidP="00861039"/>
        </w:tc>
        <w:tc>
          <w:tcPr>
            <w:tcW w:w="1257" w:type="dxa"/>
          </w:tcPr>
          <w:p w14:paraId="08A8829A" w14:textId="77777777" w:rsidR="00861039" w:rsidRDefault="00861039" w:rsidP="00861039"/>
        </w:tc>
      </w:tr>
      <w:tr w:rsidR="00861039" w14:paraId="1894E5B4" w14:textId="77777777" w:rsidTr="00861039">
        <w:tc>
          <w:tcPr>
            <w:tcW w:w="2830" w:type="dxa"/>
          </w:tcPr>
          <w:p w14:paraId="7BF67AFC" w14:textId="77777777" w:rsidR="00861039" w:rsidRDefault="00861039" w:rsidP="00861039"/>
        </w:tc>
        <w:tc>
          <w:tcPr>
            <w:tcW w:w="2410" w:type="dxa"/>
          </w:tcPr>
          <w:p w14:paraId="39D91527" w14:textId="70A22D40" w:rsidR="00861039" w:rsidRDefault="00861039" w:rsidP="00861039">
            <w:r>
              <w:t>978</w:t>
            </w:r>
          </w:p>
        </w:tc>
        <w:tc>
          <w:tcPr>
            <w:tcW w:w="1256" w:type="dxa"/>
          </w:tcPr>
          <w:p w14:paraId="580D3988" w14:textId="77777777" w:rsidR="00861039" w:rsidRDefault="00861039" w:rsidP="00861039"/>
        </w:tc>
        <w:tc>
          <w:tcPr>
            <w:tcW w:w="1257" w:type="dxa"/>
          </w:tcPr>
          <w:p w14:paraId="0E64F15F" w14:textId="77777777" w:rsidR="00861039" w:rsidRDefault="00861039" w:rsidP="00861039"/>
        </w:tc>
        <w:tc>
          <w:tcPr>
            <w:tcW w:w="1257" w:type="dxa"/>
          </w:tcPr>
          <w:p w14:paraId="518C909E" w14:textId="77777777" w:rsidR="00861039" w:rsidRDefault="00861039" w:rsidP="00861039"/>
        </w:tc>
      </w:tr>
      <w:tr w:rsidR="00861039" w14:paraId="28D9E4E8" w14:textId="77777777" w:rsidTr="00861039">
        <w:tc>
          <w:tcPr>
            <w:tcW w:w="2830" w:type="dxa"/>
          </w:tcPr>
          <w:p w14:paraId="233CD7E0" w14:textId="77777777" w:rsidR="00861039" w:rsidRDefault="00861039" w:rsidP="00861039"/>
        </w:tc>
        <w:tc>
          <w:tcPr>
            <w:tcW w:w="2410" w:type="dxa"/>
          </w:tcPr>
          <w:p w14:paraId="703269AA" w14:textId="18AED82E" w:rsidR="00861039" w:rsidRDefault="00861039" w:rsidP="00861039">
            <w:r>
              <w:t>978</w:t>
            </w:r>
          </w:p>
        </w:tc>
        <w:tc>
          <w:tcPr>
            <w:tcW w:w="1256" w:type="dxa"/>
          </w:tcPr>
          <w:p w14:paraId="590C8EED" w14:textId="77777777" w:rsidR="00861039" w:rsidRDefault="00861039" w:rsidP="00861039"/>
        </w:tc>
        <w:tc>
          <w:tcPr>
            <w:tcW w:w="1257" w:type="dxa"/>
          </w:tcPr>
          <w:p w14:paraId="51D3F0CA" w14:textId="77777777" w:rsidR="00861039" w:rsidRDefault="00861039" w:rsidP="00861039"/>
        </w:tc>
        <w:tc>
          <w:tcPr>
            <w:tcW w:w="1257" w:type="dxa"/>
          </w:tcPr>
          <w:p w14:paraId="4AC9554A" w14:textId="77777777" w:rsidR="00861039" w:rsidRDefault="00861039" w:rsidP="00861039"/>
        </w:tc>
      </w:tr>
      <w:tr w:rsidR="00861039" w14:paraId="195BFADB" w14:textId="77777777" w:rsidTr="00861039">
        <w:tc>
          <w:tcPr>
            <w:tcW w:w="2830" w:type="dxa"/>
          </w:tcPr>
          <w:p w14:paraId="4A2F56C5" w14:textId="77777777" w:rsidR="00861039" w:rsidRDefault="00861039" w:rsidP="00861039"/>
        </w:tc>
        <w:tc>
          <w:tcPr>
            <w:tcW w:w="2410" w:type="dxa"/>
          </w:tcPr>
          <w:p w14:paraId="1520B024" w14:textId="06A80DCB" w:rsidR="00861039" w:rsidRDefault="00861039" w:rsidP="00861039">
            <w:r>
              <w:t>978</w:t>
            </w:r>
          </w:p>
        </w:tc>
        <w:tc>
          <w:tcPr>
            <w:tcW w:w="1256" w:type="dxa"/>
          </w:tcPr>
          <w:p w14:paraId="22121020" w14:textId="77777777" w:rsidR="00861039" w:rsidRDefault="00861039" w:rsidP="00861039"/>
        </w:tc>
        <w:tc>
          <w:tcPr>
            <w:tcW w:w="1257" w:type="dxa"/>
          </w:tcPr>
          <w:p w14:paraId="2A015433" w14:textId="77777777" w:rsidR="00861039" w:rsidRDefault="00861039" w:rsidP="00861039"/>
        </w:tc>
        <w:tc>
          <w:tcPr>
            <w:tcW w:w="1257" w:type="dxa"/>
          </w:tcPr>
          <w:p w14:paraId="1007E154" w14:textId="77777777" w:rsidR="00861039" w:rsidRDefault="00861039" w:rsidP="00861039"/>
        </w:tc>
      </w:tr>
      <w:tr w:rsidR="00861039" w14:paraId="159ECE3C" w14:textId="77777777" w:rsidTr="00861039">
        <w:tc>
          <w:tcPr>
            <w:tcW w:w="2830" w:type="dxa"/>
          </w:tcPr>
          <w:p w14:paraId="78B364E5" w14:textId="77777777" w:rsidR="00861039" w:rsidRDefault="00861039" w:rsidP="00861039"/>
        </w:tc>
        <w:tc>
          <w:tcPr>
            <w:tcW w:w="2410" w:type="dxa"/>
          </w:tcPr>
          <w:p w14:paraId="15328E05" w14:textId="7825D73F" w:rsidR="00861039" w:rsidRDefault="00861039" w:rsidP="00861039">
            <w:r>
              <w:t>978</w:t>
            </w:r>
          </w:p>
        </w:tc>
        <w:tc>
          <w:tcPr>
            <w:tcW w:w="1256" w:type="dxa"/>
          </w:tcPr>
          <w:p w14:paraId="4F7F0DCA" w14:textId="77777777" w:rsidR="00861039" w:rsidRDefault="00861039" w:rsidP="00861039"/>
        </w:tc>
        <w:tc>
          <w:tcPr>
            <w:tcW w:w="1257" w:type="dxa"/>
          </w:tcPr>
          <w:p w14:paraId="5840CC28" w14:textId="77777777" w:rsidR="00861039" w:rsidRDefault="00861039" w:rsidP="00861039"/>
        </w:tc>
        <w:tc>
          <w:tcPr>
            <w:tcW w:w="1257" w:type="dxa"/>
          </w:tcPr>
          <w:p w14:paraId="48E50933" w14:textId="77777777" w:rsidR="00861039" w:rsidRDefault="00861039" w:rsidP="00861039"/>
        </w:tc>
      </w:tr>
      <w:tr w:rsidR="00861039" w14:paraId="65A752D2" w14:textId="77777777" w:rsidTr="00861039">
        <w:tc>
          <w:tcPr>
            <w:tcW w:w="2830" w:type="dxa"/>
          </w:tcPr>
          <w:p w14:paraId="085A8C12" w14:textId="77777777" w:rsidR="00861039" w:rsidRDefault="00861039" w:rsidP="00861039"/>
        </w:tc>
        <w:tc>
          <w:tcPr>
            <w:tcW w:w="2410" w:type="dxa"/>
          </w:tcPr>
          <w:p w14:paraId="14BC51D4" w14:textId="5EBF760F" w:rsidR="00861039" w:rsidRDefault="00861039" w:rsidP="00861039">
            <w:r>
              <w:t>978</w:t>
            </w:r>
          </w:p>
        </w:tc>
        <w:tc>
          <w:tcPr>
            <w:tcW w:w="1256" w:type="dxa"/>
          </w:tcPr>
          <w:p w14:paraId="179BE9D7" w14:textId="77777777" w:rsidR="00861039" w:rsidRDefault="00861039" w:rsidP="00861039"/>
        </w:tc>
        <w:tc>
          <w:tcPr>
            <w:tcW w:w="1257" w:type="dxa"/>
          </w:tcPr>
          <w:p w14:paraId="53669CF2" w14:textId="77777777" w:rsidR="00861039" w:rsidRDefault="00861039" w:rsidP="00861039"/>
        </w:tc>
        <w:tc>
          <w:tcPr>
            <w:tcW w:w="1257" w:type="dxa"/>
          </w:tcPr>
          <w:p w14:paraId="229FC077" w14:textId="77777777" w:rsidR="00861039" w:rsidRDefault="00861039" w:rsidP="00861039"/>
        </w:tc>
      </w:tr>
      <w:tr w:rsidR="00861039" w14:paraId="6E3686C5" w14:textId="77777777" w:rsidTr="00861039">
        <w:tc>
          <w:tcPr>
            <w:tcW w:w="2830" w:type="dxa"/>
          </w:tcPr>
          <w:p w14:paraId="5F2127F7" w14:textId="77777777" w:rsidR="00861039" w:rsidRDefault="00861039" w:rsidP="00861039"/>
        </w:tc>
        <w:tc>
          <w:tcPr>
            <w:tcW w:w="2410" w:type="dxa"/>
          </w:tcPr>
          <w:p w14:paraId="16071B3B" w14:textId="7221061F" w:rsidR="00861039" w:rsidRDefault="00861039" w:rsidP="00861039">
            <w:r>
              <w:t>978</w:t>
            </w:r>
          </w:p>
        </w:tc>
        <w:tc>
          <w:tcPr>
            <w:tcW w:w="1256" w:type="dxa"/>
          </w:tcPr>
          <w:p w14:paraId="29AC5A83" w14:textId="77777777" w:rsidR="00861039" w:rsidRDefault="00861039" w:rsidP="00861039"/>
        </w:tc>
        <w:tc>
          <w:tcPr>
            <w:tcW w:w="1257" w:type="dxa"/>
          </w:tcPr>
          <w:p w14:paraId="54191048" w14:textId="77777777" w:rsidR="00861039" w:rsidRDefault="00861039" w:rsidP="00861039"/>
        </w:tc>
        <w:tc>
          <w:tcPr>
            <w:tcW w:w="1257" w:type="dxa"/>
          </w:tcPr>
          <w:p w14:paraId="609278F0" w14:textId="77777777" w:rsidR="00861039" w:rsidRDefault="00861039" w:rsidP="00861039"/>
        </w:tc>
      </w:tr>
    </w:tbl>
    <w:p w14:paraId="26234246" w14:textId="4916583C" w:rsidR="00861039" w:rsidRDefault="00334959" w:rsidP="00861039">
      <w:pPr>
        <w:rPr>
          <w:sz w:val="18"/>
          <w:szCs w:val="18"/>
        </w:rPr>
      </w:pPr>
      <w:r w:rsidRPr="00334959">
        <w:rPr>
          <w:sz w:val="18"/>
          <w:szCs w:val="18"/>
        </w:rPr>
        <w:t xml:space="preserve">Please be aware that P&amp;P is calculated by weight and will be added to your order. See our website for more details – </w:t>
      </w:r>
      <w:hyperlink r:id="rId5" w:history="1">
        <w:r w:rsidRPr="00B346E5">
          <w:rPr>
            <w:rStyle w:val="Hyperlink"/>
            <w:sz w:val="18"/>
            <w:szCs w:val="18"/>
          </w:rPr>
          <w:t>www.brilliantpublications.co.uk</w:t>
        </w:r>
      </w:hyperlink>
    </w:p>
    <w:p w14:paraId="62CA8096" w14:textId="77777777" w:rsidR="00334959" w:rsidRPr="00334959" w:rsidRDefault="00334959" w:rsidP="00861039">
      <w:pPr>
        <w:rPr>
          <w:sz w:val="18"/>
          <w:szCs w:val="18"/>
        </w:rPr>
      </w:pPr>
    </w:p>
    <w:p w14:paraId="04F43E55" w14:textId="319E5127" w:rsidR="00861039" w:rsidRDefault="00861039" w:rsidP="00861039">
      <w:r>
        <w:t>Purchase order number: ________________________</w:t>
      </w:r>
      <w:r w:rsidR="007A429C">
        <w:t>____</w:t>
      </w:r>
      <w:r>
        <w:t>____</w:t>
      </w:r>
    </w:p>
    <w:p w14:paraId="219C20E2" w14:textId="77777777" w:rsidR="007A429C" w:rsidRDefault="007A429C" w:rsidP="00861039"/>
    <w:p w14:paraId="779A6E47" w14:textId="52BCF95F" w:rsidR="007A429C" w:rsidRDefault="007A429C" w:rsidP="00861039">
      <w:r>
        <w:t>Discount code (if you have one): __________________________</w:t>
      </w:r>
    </w:p>
    <w:p w14:paraId="79962528" w14:textId="101C5E0E" w:rsidR="00861039" w:rsidRDefault="00861039" w:rsidP="00861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61039" w14:paraId="71FB47C6" w14:textId="77777777" w:rsidTr="005C2FFA">
        <w:tc>
          <w:tcPr>
            <w:tcW w:w="9010" w:type="dxa"/>
            <w:gridSpan w:val="2"/>
          </w:tcPr>
          <w:p w14:paraId="6EB6B2EE" w14:textId="391C8ADE" w:rsidR="00861039" w:rsidRPr="00861039" w:rsidRDefault="00861039" w:rsidP="00861039">
            <w:pPr>
              <w:rPr>
                <w:b/>
              </w:rPr>
            </w:pPr>
            <w:r w:rsidRPr="00861039">
              <w:rPr>
                <w:b/>
              </w:rPr>
              <w:t>Invoice address</w:t>
            </w:r>
          </w:p>
        </w:tc>
      </w:tr>
      <w:tr w:rsidR="00861039" w14:paraId="615C19CE" w14:textId="77777777" w:rsidTr="00471439">
        <w:tc>
          <w:tcPr>
            <w:tcW w:w="9010" w:type="dxa"/>
            <w:gridSpan w:val="2"/>
          </w:tcPr>
          <w:p w14:paraId="4735431A" w14:textId="0EF4D364" w:rsidR="00861039" w:rsidRDefault="00861039" w:rsidP="00861039">
            <w:r>
              <w:t>Name:</w:t>
            </w:r>
          </w:p>
        </w:tc>
      </w:tr>
      <w:tr w:rsidR="00861039" w14:paraId="13906C8F" w14:textId="77777777" w:rsidTr="0078442D">
        <w:tc>
          <w:tcPr>
            <w:tcW w:w="9010" w:type="dxa"/>
            <w:gridSpan w:val="2"/>
          </w:tcPr>
          <w:p w14:paraId="0FFA620E" w14:textId="3B81E677" w:rsidR="00861039" w:rsidRDefault="00861039" w:rsidP="00861039">
            <w:r>
              <w:t>School:</w:t>
            </w:r>
          </w:p>
        </w:tc>
      </w:tr>
      <w:tr w:rsidR="00861039" w14:paraId="58A8CCA2" w14:textId="77777777" w:rsidTr="00663E69">
        <w:tc>
          <w:tcPr>
            <w:tcW w:w="9010" w:type="dxa"/>
            <w:gridSpan w:val="2"/>
          </w:tcPr>
          <w:p w14:paraId="195E7B31" w14:textId="158E35A5" w:rsidR="00861039" w:rsidRDefault="00861039" w:rsidP="00861039">
            <w:r>
              <w:t>Address:</w:t>
            </w:r>
          </w:p>
        </w:tc>
      </w:tr>
      <w:tr w:rsidR="00861039" w14:paraId="678E18AA" w14:textId="77777777" w:rsidTr="00DA1551">
        <w:tc>
          <w:tcPr>
            <w:tcW w:w="9010" w:type="dxa"/>
            <w:gridSpan w:val="2"/>
          </w:tcPr>
          <w:p w14:paraId="6B3190D5" w14:textId="77777777" w:rsidR="00861039" w:rsidRDefault="00861039" w:rsidP="00861039"/>
        </w:tc>
      </w:tr>
      <w:tr w:rsidR="00861039" w14:paraId="7FAC38E9" w14:textId="77777777" w:rsidTr="00861039">
        <w:tc>
          <w:tcPr>
            <w:tcW w:w="4505" w:type="dxa"/>
          </w:tcPr>
          <w:p w14:paraId="51551124" w14:textId="77777777" w:rsidR="00861039" w:rsidRDefault="00861039" w:rsidP="00861039"/>
        </w:tc>
        <w:tc>
          <w:tcPr>
            <w:tcW w:w="4505" w:type="dxa"/>
          </w:tcPr>
          <w:p w14:paraId="477F74AF" w14:textId="47534423" w:rsidR="00861039" w:rsidRDefault="00861039" w:rsidP="00861039">
            <w:r>
              <w:t>Post code:</w:t>
            </w:r>
          </w:p>
        </w:tc>
      </w:tr>
      <w:tr w:rsidR="007A429C" w14:paraId="462F2478" w14:textId="77777777" w:rsidTr="00FD3540">
        <w:tc>
          <w:tcPr>
            <w:tcW w:w="9010" w:type="dxa"/>
            <w:gridSpan w:val="2"/>
          </w:tcPr>
          <w:p w14:paraId="408B9710" w14:textId="24699858" w:rsidR="007A429C" w:rsidRDefault="007A429C" w:rsidP="00861039">
            <w:r>
              <w:t>Telephone number:</w:t>
            </w:r>
          </w:p>
        </w:tc>
      </w:tr>
      <w:tr w:rsidR="007A429C" w14:paraId="7D9D436C" w14:textId="77777777" w:rsidTr="00844B7E">
        <w:tc>
          <w:tcPr>
            <w:tcW w:w="9010" w:type="dxa"/>
            <w:gridSpan w:val="2"/>
          </w:tcPr>
          <w:p w14:paraId="4B1EF4AC" w14:textId="765AA39E" w:rsidR="007A429C" w:rsidRDefault="007A429C" w:rsidP="00861039">
            <w:r>
              <w:t>Email:</w:t>
            </w:r>
          </w:p>
        </w:tc>
      </w:tr>
    </w:tbl>
    <w:p w14:paraId="6C7BD5B3" w14:textId="59DF50D3" w:rsidR="006E5D37" w:rsidRDefault="006E5D37" w:rsidP="007A429C"/>
    <w:p w14:paraId="672C97C6" w14:textId="00CFA1A0" w:rsidR="006E5D37" w:rsidRDefault="006E5D37" w:rsidP="007A429C">
      <w:r>
        <w:t xml:space="preserve">Note: if you have ordered </w:t>
      </w:r>
      <w:proofErr w:type="spellStart"/>
      <w:r>
        <w:t>ebooks</w:t>
      </w:r>
      <w:proofErr w:type="spellEnd"/>
      <w:r>
        <w:t xml:space="preserve"> and want them to be sent to a different email address, please put it here: _____________________________________________________________</w:t>
      </w:r>
    </w:p>
    <w:p w14:paraId="7ACED09E" w14:textId="77777777" w:rsidR="006E5D37" w:rsidRDefault="006E5D37" w:rsidP="007A42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A429C" w14:paraId="4AC05AE1" w14:textId="77777777" w:rsidTr="00EF4452">
        <w:tc>
          <w:tcPr>
            <w:tcW w:w="9010" w:type="dxa"/>
            <w:gridSpan w:val="2"/>
          </w:tcPr>
          <w:p w14:paraId="422CC64D" w14:textId="316544C0" w:rsidR="007A429C" w:rsidRPr="00861039" w:rsidRDefault="007A429C" w:rsidP="00EF4452">
            <w:pPr>
              <w:rPr>
                <w:b/>
              </w:rPr>
            </w:pPr>
            <w:r>
              <w:rPr>
                <w:b/>
              </w:rPr>
              <w:t>Delivery</w:t>
            </w:r>
            <w:r w:rsidRPr="00861039">
              <w:rPr>
                <w:b/>
              </w:rPr>
              <w:t xml:space="preserve"> address</w:t>
            </w:r>
            <w:r>
              <w:rPr>
                <w:b/>
              </w:rPr>
              <w:t xml:space="preserve"> (if different)</w:t>
            </w:r>
          </w:p>
        </w:tc>
      </w:tr>
      <w:tr w:rsidR="007A429C" w14:paraId="3CB365F5" w14:textId="77777777" w:rsidTr="00EF4452">
        <w:tc>
          <w:tcPr>
            <w:tcW w:w="9010" w:type="dxa"/>
            <w:gridSpan w:val="2"/>
          </w:tcPr>
          <w:p w14:paraId="506B3A96" w14:textId="77777777" w:rsidR="007A429C" w:rsidRDefault="007A429C" w:rsidP="00EF4452">
            <w:r>
              <w:t>Name:</w:t>
            </w:r>
          </w:p>
        </w:tc>
      </w:tr>
      <w:tr w:rsidR="007A429C" w14:paraId="4C479529" w14:textId="77777777" w:rsidTr="00EF4452">
        <w:tc>
          <w:tcPr>
            <w:tcW w:w="9010" w:type="dxa"/>
            <w:gridSpan w:val="2"/>
          </w:tcPr>
          <w:p w14:paraId="495B3D32" w14:textId="77777777" w:rsidR="007A429C" w:rsidRDefault="007A429C" w:rsidP="00EF4452">
            <w:r>
              <w:t>School:</w:t>
            </w:r>
          </w:p>
        </w:tc>
      </w:tr>
      <w:tr w:rsidR="007A429C" w14:paraId="28F2D840" w14:textId="77777777" w:rsidTr="00EF4452">
        <w:tc>
          <w:tcPr>
            <w:tcW w:w="9010" w:type="dxa"/>
            <w:gridSpan w:val="2"/>
          </w:tcPr>
          <w:p w14:paraId="7132123E" w14:textId="77777777" w:rsidR="007A429C" w:rsidRDefault="007A429C" w:rsidP="00EF4452">
            <w:r>
              <w:t>Address:</w:t>
            </w:r>
          </w:p>
        </w:tc>
      </w:tr>
      <w:tr w:rsidR="007A429C" w14:paraId="5B441584" w14:textId="77777777" w:rsidTr="00EF4452">
        <w:tc>
          <w:tcPr>
            <w:tcW w:w="9010" w:type="dxa"/>
            <w:gridSpan w:val="2"/>
          </w:tcPr>
          <w:p w14:paraId="075ECF51" w14:textId="77777777" w:rsidR="007A429C" w:rsidRDefault="007A429C" w:rsidP="00EF4452"/>
        </w:tc>
      </w:tr>
      <w:tr w:rsidR="007A429C" w14:paraId="42D7748A" w14:textId="77777777" w:rsidTr="00EF4452">
        <w:tc>
          <w:tcPr>
            <w:tcW w:w="4505" w:type="dxa"/>
          </w:tcPr>
          <w:p w14:paraId="5DFA408B" w14:textId="77777777" w:rsidR="007A429C" w:rsidRDefault="007A429C" w:rsidP="00EF4452"/>
        </w:tc>
        <w:tc>
          <w:tcPr>
            <w:tcW w:w="4505" w:type="dxa"/>
          </w:tcPr>
          <w:p w14:paraId="648AFB4C" w14:textId="77777777" w:rsidR="007A429C" w:rsidRDefault="007A429C" w:rsidP="00EF4452">
            <w:r>
              <w:t>Post code:</w:t>
            </w:r>
          </w:p>
        </w:tc>
      </w:tr>
      <w:tr w:rsidR="007A429C" w14:paraId="0A8B465D" w14:textId="77777777" w:rsidTr="00EF4452">
        <w:tc>
          <w:tcPr>
            <w:tcW w:w="9010" w:type="dxa"/>
            <w:gridSpan w:val="2"/>
          </w:tcPr>
          <w:p w14:paraId="5E9EBB7B" w14:textId="77777777" w:rsidR="007A429C" w:rsidRDefault="007A429C" w:rsidP="00EF4452">
            <w:r>
              <w:t>Telephone number:</w:t>
            </w:r>
          </w:p>
        </w:tc>
      </w:tr>
    </w:tbl>
    <w:p w14:paraId="66BE095D" w14:textId="77777777" w:rsidR="007A429C" w:rsidRDefault="007A429C" w:rsidP="007A429C"/>
    <w:p w14:paraId="5EC24CF6" w14:textId="70D5BFA7" w:rsidR="007A429C" w:rsidRDefault="007A429C" w:rsidP="00861039">
      <w:r>
        <w:t>For orders placed near a holiday break, please specify the dates the goods CANN</w:t>
      </w:r>
      <w:r w:rsidR="00BB7EC2">
        <w:t>O</w:t>
      </w:r>
      <w:r>
        <w:t>T be delivered from ____ /____ to ____ /____.</w:t>
      </w:r>
    </w:p>
    <w:p w14:paraId="29997232" w14:textId="7EBEB723" w:rsidR="00861039" w:rsidRDefault="00861039" w:rsidP="00861039"/>
    <w:p w14:paraId="7664B16D" w14:textId="50731BAF" w:rsidR="007A429C" w:rsidRDefault="007A429C" w:rsidP="007A429C">
      <w:r w:rsidRPr="007A429C">
        <w:rPr>
          <w:b/>
          <w:bCs/>
        </w:rPr>
        <w:t xml:space="preserve">Please </w:t>
      </w:r>
      <w:r>
        <w:rPr>
          <w:b/>
          <w:bCs/>
        </w:rPr>
        <w:t>email your</w:t>
      </w:r>
      <w:r w:rsidRPr="007A429C">
        <w:rPr>
          <w:b/>
          <w:bCs/>
        </w:rPr>
        <w:t xml:space="preserve"> order to:</w:t>
      </w:r>
      <w:r>
        <w:rPr>
          <w:b/>
          <w:bCs/>
        </w:rPr>
        <w:t xml:space="preserve"> </w:t>
      </w:r>
      <w:r>
        <w:t xml:space="preserve"> </w:t>
      </w:r>
      <w:hyperlink r:id="rId6" w:history="1">
        <w:r w:rsidR="00BB7EC2" w:rsidRPr="00BB7EC2">
          <w:rPr>
            <w:rStyle w:val="Hyperlink"/>
          </w:rPr>
          <w:t>info@brilliantpublications.co.uk</w:t>
        </w:r>
      </w:hyperlink>
    </w:p>
    <w:p w14:paraId="7584A4C9" w14:textId="0FF79F82" w:rsidR="00861039" w:rsidRPr="007A429C" w:rsidRDefault="00861039" w:rsidP="00861039">
      <w:pPr>
        <w:rPr>
          <w:b/>
          <w:bCs/>
        </w:rPr>
      </w:pPr>
    </w:p>
    <w:p w14:paraId="29D6A101" w14:textId="77777777" w:rsidR="00861039" w:rsidRPr="006E5D37" w:rsidRDefault="00861039" w:rsidP="00861039">
      <w:pPr>
        <w:rPr>
          <w:b/>
          <w:sz w:val="20"/>
          <w:szCs w:val="20"/>
        </w:rPr>
      </w:pPr>
      <w:r w:rsidRPr="006E5D37">
        <w:rPr>
          <w:b/>
          <w:sz w:val="20"/>
          <w:szCs w:val="20"/>
        </w:rPr>
        <w:t>Brilliant Publications Ltd</w:t>
      </w:r>
    </w:p>
    <w:p w14:paraId="4C526C6F" w14:textId="41894C56" w:rsidR="00861039" w:rsidRPr="007A429C" w:rsidRDefault="00B1253A" w:rsidP="006E5D37">
      <w:pPr>
        <w:rPr>
          <w:sz w:val="20"/>
          <w:szCs w:val="20"/>
        </w:rPr>
      </w:pPr>
      <w:r>
        <w:rPr>
          <w:sz w:val="20"/>
          <w:szCs w:val="20"/>
        </w:rPr>
        <w:t xml:space="preserve">Unit 10, Sparrow Hall Farm, </w:t>
      </w:r>
      <w:proofErr w:type="spellStart"/>
      <w:r>
        <w:rPr>
          <w:sz w:val="20"/>
          <w:szCs w:val="20"/>
        </w:rPr>
        <w:t>Edlesborough</w:t>
      </w:r>
      <w:proofErr w:type="spellEnd"/>
      <w:r>
        <w:rPr>
          <w:sz w:val="20"/>
          <w:szCs w:val="20"/>
        </w:rPr>
        <w:t>, Bedfordshire, LU6 2ES</w:t>
      </w:r>
    </w:p>
    <w:p w14:paraId="03AD4903" w14:textId="6F57B8C4" w:rsidR="00861039" w:rsidRPr="007A429C" w:rsidRDefault="00861039" w:rsidP="007A429C">
      <w:pPr>
        <w:rPr>
          <w:sz w:val="20"/>
          <w:szCs w:val="20"/>
        </w:rPr>
      </w:pPr>
      <w:r w:rsidRPr="007A429C">
        <w:rPr>
          <w:sz w:val="20"/>
          <w:szCs w:val="20"/>
        </w:rPr>
        <w:t xml:space="preserve">Telephone </w:t>
      </w:r>
      <w:r w:rsidR="00B1253A">
        <w:rPr>
          <w:sz w:val="20"/>
          <w:szCs w:val="20"/>
        </w:rPr>
        <w:t>01525 222292</w:t>
      </w:r>
    </w:p>
    <w:sectPr w:rsidR="00861039" w:rsidRPr="007A429C" w:rsidSect="00334959">
      <w:pgSz w:w="11900" w:h="16840"/>
      <w:pgMar w:top="131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39"/>
    <w:rsid w:val="002D4436"/>
    <w:rsid w:val="00334959"/>
    <w:rsid w:val="005721BC"/>
    <w:rsid w:val="00632239"/>
    <w:rsid w:val="006E5D37"/>
    <w:rsid w:val="007A429C"/>
    <w:rsid w:val="00861039"/>
    <w:rsid w:val="00B1253A"/>
    <w:rsid w:val="00BB7EC2"/>
    <w:rsid w:val="00C0078A"/>
    <w:rsid w:val="00CA6B2D"/>
    <w:rsid w:val="00E533AF"/>
    <w:rsid w:val="00E9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F8CD4"/>
  <w15:chartTrackingRefBased/>
  <w15:docId w15:val="{F880D2A9-5B9B-3C41-8482-76F85041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0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007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rilliantpublications.co.uk" TargetMode="External"/><Relationship Id="rId5" Type="http://schemas.openxmlformats.org/officeDocument/2006/relationships/hyperlink" Target="http://www.brilliantpublication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Dorrance</dc:creator>
  <cp:keywords/>
  <dc:description/>
  <cp:lastModifiedBy>Alison Marshall</cp:lastModifiedBy>
  <cp:revision>5</cp:revision>
  <dcterms:created xsi:type="dcterms:W3CDTF">2025-03-04T13:23:00Z</dcterms:created>
  <dcterms:modified xsi:type="dcterms:W3CDTF">2025-03-11T15:42:00Z</dcterms:modified>
</cp:coreProperties>
</file>